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AF76" w14:textId="5FAEA96C" w:rsidR="003B1972" w:rsidRPr="00D74251" w:rsidRDefault="003B1972" w:rsidP="003B1972">
      <w:pPr>
        <w:tabs>
          <w:tab w:val="left" w:pos="360"/>
          <w:tab w:val="left" w:pos="540"/>
        </w:tabs>
        <w:spacing w:line="380" w:lineRule="exact"/>
        <w:jc w:val="center"/>
        <w:rPr>
          <w:rFonts w:ascii="宋体" w:hAnsi="宋体"/>
          <w:sz w:val="28"/>
          <w:szCs w:val="28"/>
        </w:rPr>
      </w:pPr>
      <w:r w:rsidRPr="00D74251">
        <w:rPr>
          <w:rFonts w:ascii="宋体" w:hAnsi="宋体" w:hint="eastAsia"/>
          <w:sz w:val="28"/>
          <w:szCs w:val="28"/>
        </w:rPr>
        <w:t>附件1：</w:t>
      </w:r>
      <w:r>
        <w:rPr>
          <w:rFonts w:ascii="宋体" w:hAnsi="宋体" w:hint="eastAsia"/>
          <w:sz w:val="28"/>
          <w:szCs w:val="28"/>
        </w:rPr>
        <w:t>第六届</w:t>
      </w:r>
      <w:r w:rsidRPr="00D74251">
        <w:rPr>
          <w:rFonts w:ascii="宋体" w:hAnsi="宋体" w:hint="eastAsia"/>
          <w:sz w:val="28"/>
          <w:szCs w:val="28"/>
        </w:rPr>
        <w:t>杭州师范大学“姜丹书艺术教育基金”奖学金名额分配表</w:t>
      </w:r>
    </w:p>
    <w:p w14:paraId="2B520F6B" w14:textId="77777777" w:rsidR="003B1972" w:rsidRPr="003B1972" w:rsidRDefault="003B1972" w:rsidP="003B1972">
      <w:pPr>
        <w:pStyle w:val="a3"/>
        <w:spacing w:line="380" w:lineRule="exact"/>
        <w:ind w:firstLineChars="284" w:firstLine="795"/>
        <w:rPr>
          <w:rFonts w:ascii="宋体" w:hAnsi="宋体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</w:tblGrid>
      <w:tr w:rsidR="003B1972" w:rsidRPr="00D86EB7" w14:paraId="09B8CCE3" w14:textId="77777777" w:rsidTr="002C1638">
        <w:tc>
          <w:tcPr>
            <w:tcW w:w="5812" w:type="dxa"/>
            <w:shd w:val="clear" w:color="auto" w:fill="auto"/>
          </w:tcPr>
          <w:p w14:paraId="062655A4" w14:textId="77777777" w:rsidR="003B1972" w:rsidRPr="00D86EB7" w:rsidRDefault="003B1972" w:rsidP="002C1638">
            <w:pPr>
              <w:spacing w:line="380" w:lineRule="exact"/>
              <w:jc w:val="center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学院</w:t>
            </w:r>
          </w:p>
        </w:tc>
        <w:tc>
          <w:tcPr>
            <w:tcW w:w="1418" w:type="dxa"/>
            <w:shd w:val="clear" w:color="auto" w:fill="auto"/>
          </w:tcPr>
          <w:p w14:paraId="07B018EC" w14:textId="77777777" w:rsidR="003B1972" w:rsidRPr="00D86EB7" w:rsidRDefault="003B1972" w:rsidP="002C1638">
            <w:pPr>
              <w:spacing w:line="380" w:lineRule="exact"/>
              <w:jc w:val="center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名额</w:t>
            </w:r>
          </w:p>
        </w:tc>
      </w:tr>
      <w:tr w:rsidR="003B1972" w:rsidRPr="00D74251" w14:paraId="6518B397" w14:textId="77777777" w:rsidTr="002C1638">
        <w:tc>
          <w:tcPr>
            <w:tcW w:w="5812" w:type="dxa"/>
            <w:shd w:val="clear" w:color="auto" w:fill="auto"/>
          </w:tcPr>
          <w:p w14:paraId="1198C7F5" w14:textId="77777777" w:rsidR="003B1972" w:rsidRPr="00D86EB7" w:rsidRDefault="003B1972" w:rsidP="002C1638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86EB7">
              <w:rPr>
                <w:rFonts w:ascii="宋体" w:hAnsi="宋体" w:hint="eastAsia"/>
                <w:sz w:val="21"/>
                <w:szCs w:val="21"/>
              </w:rPr>
              <w:t>音乐学院</w:t>
            </w:r>
          </w:p>
        </w:tc>
        <w:tc>
          <w:tcPr>
            <w:tcW w:w="1418" w:type="dxa"/>
            <w:shd w:val="clear" w:color="auto" w:fill="auto"/>
          </w:tcPr>
          <w:p w14:paraId="2D3BAAEB" w14:textId="77777777" w:rsidR="003B1972" w:rsidRPr="00D86EB7" w:rsidRDefault="003B1972" w:rsidP="002C1638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  <w:tr w:rsidR="003B1972" w:rsidRPr="00D74251" w14:paraId="62615629" w14:textId="77777777" w:rsidTr="002C1638">
        <w:tc>
          <w:tcPr>
            <w:tcW w:w="5812" w:type="dxa"/>
            <w:shd w:val="clear" w:color="auto" w:fill="auto"/>
          </w:tcPr>
          <w:p w14:paraId="7FAE86DC" w14:textId="77777777" w:rsidR="003B1972" w:rsidRPr="00D86EB7" w:rsidRDefault="003B1972" w:rsidP="002C1638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86EB7">
              <w:rPr>
                <w:rFonts w:ascii="宋体" w:hAnsi="宋体" w:hint="eastAsia"/>
                <w:sz w:val="21"/>
                <w:szCs w:val="21"/>
              </w:rPr>
              <w:t>美术学院</w:t>
            </w:r>
          </w:p>
        </w:tc>
        <w:tc>
          <w:tcPr>
            <w:tcW w:w="1418" w:type="dxa"/>
            <w:shd w:val="clear" w:color="auto" w:fill="auto"/>
          </w:tcPr>
          <w:p w14:paraId="6578B269" w14:textId="77777777" w:rsidR="003B1972" w:rsidRPr="00D86EB7" w:rsidRDefault="003B1972" w:rsidP="002C1638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  <w:tr w:rsidR="003B1972" w:rsidRPr="00D74251" w14:paraId="1901178B" w14:textId="77777777" w:rsidTr="002C1638">
        <w:tc>
          <w:tcPr>
            <w:tcW w:w="5812" w:type="dxa"/>
            <w:shd w:val="clear" w:color="auto" w:fill="auto"/>
          </w:tcPr>
          <w:p w14:paraId="4B3351F0" w14:textId="77777777" w:rsidR="003B1972" w:rsidRPr="00D86EB7" w:rsidRDefault="003B1972" w:rsidP="002C1638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86EB7">
              <w:rPr>
                <w:rFonts w:ascii="宋体" w:hAnsi="宋体" w:hint="eastAsia"/>
                <w:sz w:val="21"/>
                <w:szCs w:val="21"/>
              </w:rPr>
              <w:t>文化创意与传媒学院</w:t>
            </w:r>
          </w:p>
        </w:tc>
        <w:tc>
          <w:tcPr>
            <w:tcW w:w="1418" w:type="dxa"/>
            <w:shd w:val="clear" w:color="auto" w:fill="auto"/>
          </w:tcPr>
          <w:p w14:paraId="0ADB4560" w14:textId="77777777" w:rsidR="003B1972" w:rsidRPr="00D86EB7" w:rsidRDefault="003B1972" w:rsidP="002C1638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  <w:tr w:rsidR="003B1972" w:rsidRPr="00D74251" w14:paraId="29393593" w14:textId="77777777" w:rsidTr="002C163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F4A7" w14:textId="77777777" w:rsidR="003B1972" w:rsidRPr="00D86EB7" w:rsidRDefault="003B1972" w:rsidP="002C1638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李叔同美育学院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9D9D" w14:textId="77777777" w:rsidR="003B1972" w:rsidRPr="00D86EB7" w:rsidRDefault="003B1972" w:rsidP="002C1638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</w:tbl>
    <w:p w14:paraId="12C92252" w14:textId="77777777" w:rsidR="003B1972" w:rsidRPr="00D74251" w:rsidRDefault="003B1972" w:rsidP="003B1972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49365611" w14:textId="77777777" w:rsidR="003B1972" w:rsidRPr="00D74251" w:rsidRDefault="003B1972" w:rsidP="003B1972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44909F72" w14:textId="77777777" w:rsidR="003B1972" w:rsidRPr="00D74251" w:rsidRDefault="003B1972" w:rsidP="003B1972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64EA892A" w14:textId="77777777" w:rsidR="003B1972" w:rsidRDefault="003B1972"/>
    <w:sectPr w:rsidR="003B1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72"/>
    <w:rsid w:val="003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ABD49"/>
  <w15:chartTrackingRefBased/>
  <w15:docId w15:val="{8AB13947-10EC-4953-8DA7-0D7E48CC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9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972"/>
    <w:pPr>
      <w:ind w:firstLineChars="200" w:firstLine="560"/>
    </w:pPr>
    <w:rPr>
      <w:sz w:val="28"/>
      <w:szCs w:val="20"/>
    </w:rPr>
  </w:style>
  <w:style w:type="character" w:customStyle="1" w:styleId="a4">
    <w:name w:val="正文文本缩进 字符"/>
    <w:basedOn w:val="a0"/>
    <w:link w:val="a3"/>
    <w:rsid w:val="003B1972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8859-6017-443A-AA83-072286E0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45</Characters>
  <Application>Microsoft Office Word</Application>
  <DocSecurity>0</DocSecurity>
  <Lines>6</Lines>
  <Paragraphs>4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国维 陈</dc:creator>
  <cp:keywords/>
  <dc:description/>
  <cp:lastModifiedBy>国维 陈</cp:lastModifiedBy>
  <cp:revision>1</cp:revision>
  <dcterms:created xsi:type="dcterms:W3CDTF">2025-11-21T06:03:00Z</dcterms:created>
  <dcterms:modified xsi:type="dcterms:W3CDTF">2025-11-21T06:05:00Z</dcterms:modified>
</cp:coreProperties>
</file>